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646520">
              <w:rPr>
                <w:rFonts w:ascii="Calibri" w:hAnsi="Calibri" w:cs="Calibri"/>
                <w:bCs/>
              </w:rPr>
              <w:t>0 ás 12:00 e das 14:00 ás</w:t>
            </w:r>
            <w:r>
              <w:rPr>
                <w:rFonts w:ascii="Calibri" w:hAnsi="Calibri" w:cs="Calibri"/>
                <w:bCs/>
              </w:rPr>
              <w:t xml:space="preserve"> 17:00,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1C41FF">
              <w:rPr>
                <w:rFonts w:ascii="Calibri" w:hAnsi="Calibri" w:cs="Calibri"/>
              </w:rPr>
              <w:t xml:space="preserve"> 11</w:t>
            </w:r>
            <w:r w:rsidR="00C16996">
              <w:rPr>
                <w:rFonts w:ascii="Calibri" w:hAnsi="Calibri" w:cs="Calibri"/>
              </w:rPr>
              <w:t xml:space="preserve"> de Fevereiro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AE4E92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875868" w:rsidP="00AE4E92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E4E92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875868" w:rsidP="00AE4E92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TÉCNICO EM ENFERMAGEM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E4E92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1C41FF" w:rsidP="00AE4E92">
            <w:pPr>
              <w:ind w:left="-284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</w:rPr>
              <w:t>9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2F7E25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1C41FF">
              <w:rPr>
                <w:rFonts w:ascii="Arial" w:hAnsi="Arial" w:cs="Arial"/>
              </w:rPr>
              <w:t>ÉVERTON LUIZ VOGT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1C41FF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1C41FF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="008432CF" w:rsidRPr="00AD6413">
              <w:rPr>
                <w:rFonts w:ascii="Arial" w:hAnsi="Arial" w:cs="Arial"/>
              </w:rPr>
              <w:t>.</w:t>
            </w:r>
            <w:proofErr w:type="gramEnd"/>
            <w:r w:rsidR="008432CF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2F7E25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1C41FF">
              <w:rPr>
                <w:rFonts w:ascii="Arial" w:hAnsi="Arial" w:cs="Arial"/>
              </w:rPr>
              <w:t>NATALIA GIOMBELLI RIBEIRO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1C41FF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F51484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1484" w:rsidRDefault="00F51484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1484" w:rsidRPr="001C41FF" w:rsidRDefault="00CF0BCD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F51484">
              <w:rPr>
                <w:rFonts w:ascii="Arial" w:hAnsi="Arial" w:cs="Arial"/>
              </w:rPr>
              <w:t>THAIS RIBEIRO FERREIRA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484" w:rsidRDefault="00F51484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32,50</w:t>
            </w:r>
          </w:p>
        </w:tc>
      </w:tr>
      <w:tr w:rsidR="00C16996" w:rsidTr="002F4DC7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AD2AA1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DIREITO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6996" w:rsidTr="002F4DC7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C16996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Default="001C41FF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C16996">
              <w:rPr>
                <w:rFonts w:ascii="Arial" w:hAnsi="Arial" w:cs="Arial"/>
              </w:rPr>
              <w:t>.</w:t>
            </w:r>
            <w:proofErr w:type="gramEnd"/>
            <w:r w:rsidR="00C16996">
              <w:rPr>
                <w:rFonts w:ascii="Arial" w:hAnsi="Arial" w:cs="Arial"/>
              </w:rPr>
              <w:t xml:space="preserve">LUGAR 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2F7E25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1C41FF">
              <w:rPr>
                <w:rFonts w:ascii="Arial" w:hAnsi="Arial" w:cs="Arial"/>
              </w:rPr>
              <w:t>EDUAN JUNIOR BAIER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Default="001C41FF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C16996" w:rsidTr="00AE4E92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C16996" w:rsidRDefault="00C16996" w:rsidP="00AE4E92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116052"/>
    <w:rsid w:val="001C41FF"/>
    <w:rsid w:val="001D2315"/>
    <w:rsid w:val="0024731C"/>
    <w:rsid w:val="002F7E25"/>
    <w:rsid w:val="003C4A28"/>
    <w:rsid w:val="00437D08"/>
    <w:rsid w:val="004608CE"/>
    <w:rsid w:val="004855DC"/>
    <w:rsid w:val="004B6C25"/>
    <w:rsid w:val="005977B4"/>
    <w:rsid w:val="00646520"/>
    <w:rsid w:val="00702BD1"/>
    <w:rsid w:val="007F7C25"/>
    <w:rsid w:val="008432CF"/>
    <w:rsid w:val="00875868"/>
    <w:rsid w:val="00934392"/>
    <w:rsid w:val="009A01B7"/>
    <w:rsid w:val="009C5668"/>
    <w:rsid w:val="009C6D5F"/>
    <w:rsid w:val="00A66FDF"/>
    <w:rsid w:val="00AD2AA1"/>
    <w:rsid w:val="00AE4E92"/>
    <w:rsid w:val="00B42334"/>
    <w:rsid w:val="00C16996"/>
    <w:rsid w:val="00C6079C"/>
    <w:rsid w:val="00CF0BCD"/>
    <w:rsid w:val="00D62682"/>
    <w:rsid w:val="00DA6E26"/>
    <w:rsid w:val="00E728AE"/>
    <w:rsid w:val="00F51484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7</cp:revision>
  <cp:lastPrinted>2019-02-11T11:35:00Z</cp:lastPrinted>
  <dcterms:created xsi:type="dcterms:W3CDTF">2019-02-08T18:54:00Z</dcterms:created>
  <dcterms:modified xsi:type="dcterms:W3CDTF">2019-02-11T11:35:00Z</dcterms:modified>
</cp:coreProperties>
</file>