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092E21">
              <w:rPr>
                <w:rFonts w:ascii="Calibri" w:hAnsi="Calibri" w:cs="Calibri"/>
              </w:rPr>
              <w:t xml:space="preserve"> 10 de Maio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42F90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bookmarkStart w:id="0" w:name="_GoBack"/>
            <w:bookmarkEnd w:id="0"/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86604F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NUTRIÇÃO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092E21" w:rsidP="00403E80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092E2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092E21">
              <w:rPr>
                <w:rFonts w:ascii="Arial" w:hAnsi="Arial" w:cs="Arial"/>
                <w:color w:val="000000"/>
              </w:rPr>
              <w:t>JORDANA MARIÉLE DE MORAIS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092E2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6604F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2C24FE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3076"/>
    <w:rsid w:val="00750B53"/>
    <w:rsid w:val="00781C6A"/>
    <w:rsid w:val="00791D32"/>
    <w:rsid w:val="007F7C25"/>
    <w:rsid w:val="00842F90"/>
    <w:rsid w:val="008432CF"/>
    <w:rsid w:val="0086604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30F94"/>
    <w:rsid w:val="00C6079C"/>
    <w:rsid w:val="00D62682"/>
    <w:rsid w:val="00DA6E26"/>
    <w:rsid w:val="00E02847"/>
    <w:rsid w:val="00E06CC4"/>
    <w:rsid w:val="00E33809"/>
    <w:rsid w:val="00E431B1"/>
    <w:rsid w:val="00E728AE"/>
    <w:rsid w:val="00EA195D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3</cp:revision>
  <cp:lastPrinted>2019-03-22T16:33:00Z</cp:lastPrinted>
  <dcterms:created xsi:type="dcterms:W3CDTF">2019-05-09T17:00:00Z</dcterms:created>
  <dcterms:modified xsi:type="dcterms:W3CDTF">2019-05-09T18:54:00Z</dcterms:modified>
</cp:coreProperties>
</file>