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22DFA">
              <w:rPr>
                <w:rFonts w:ascii="Calibri" w:hAnsi="Calibri" w:cs="Calibri"/>
              </w:rPr>
              <w:t xml:space="preserve"> 07 de Junho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375337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375337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Psicologia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7A6ACF" w:rsidRDefault="00375337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37533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375337">
              <w:rPr>
                <w:rFonts w:ascii="Arial" w:hAnsi="Arial" w:cs="Arial"/>
                <w:color w:val="000000"/>
              </w:rPr>
              <w:t>SIMONE BEATRIS KIST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37533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7A6ACF" w:rsidRDefault="00375337" w:rsidP="00375337">
            <w:pPr>
              <w:pStyle w:val="PargrafodaLista"/>
              <w:ind w:left="7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37533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375337">
              <w:rPr>
                <w:rFonts w:ascii="Arial" w:hAnsi="Arial" w:cs="Arial"/>
                <w:color w:val="000000"/>
              </w:rPr>
              <w:t>DAIANE IARA TEIXEIRA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37533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182978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978" w:rsidRDefault="000A6DE7" w:rsidP="00375337">
            <w:pPr>
              <w:ind w:left="-28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5504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2978" w:rsidRPr="00712C04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0167B"/>
    <w:rsid w:val="00116052"/>
    <w:rsid w:val="00132C0D"/>
    <w:rsid w:val="00182978"/>
    <w:rsid w:val="001B6CC7"/>
    <w:rsid w:val="001D1FC5"/>
    <w:rsid w:val="001D2315"/>
    <w:rsid w:val="002213A1"/>
    <w:rsid w:val="00242FF6"/>
    <w:rsid w:val="0024731C"/>
    <w:rsid w:val="0025549F"/>
    <w:rsid w:val="002820C9"/>
    <w:rsid w:val="002B6492"/>
    <w:rsid w:val="002C24FE"/>
    <w:rsid w:val="002E71B2"/>
    <w:rsid w:val="00375337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2C04"/>
    <w:rsid w:val="00713076"/>
    <w:rsid w:val="00750B53"/>
    <w:rsid w:val="00755040"/>
    <w:rsid w:val="00781C6A"/>
    <w:rsid w:val="00781D0D"/>
    <w:rsid w:val="00791D32"/>
    <w:rsid w:val="007A6ACF"/>
    <w:rsid w:val="007F7C25"/>
    <w:rsid w:val="00822DFA"/>
    <w:rsid w:val="00842F90"/>
    <w:rsid w:val="008432CF"/>
    <w:rsid w:val="0086604F"/>
    <w:rsid w:val="00934392"/>
    <w:rsid w:val="00980139"/>
    <w:rsid w:val="009A01B7"/>
    <w:rsid w:val="009B4CD4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A6E26"/>
    <w:rsid w:val="00E02847"/>
    <w:rsid w:val="00E06CC4"/>
    <w:rsid w:val="00E250AB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3</cp:revision>
  <cp:lastPrinted>2019-03-22T16:33:00Z</cp:lastPrinted>
  <dcterms:created xsi:type="dcterms:W3CDTF">2019-06-07T18:56:00Z</dcterms:created>
  <dcterms:modified xsi:type="dcterms:W3CDTF">2019-06-07T19:16:00Z</dcterms:modified>
</cp:coreProperties>
</file>