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8A7CB3">
              <w:rPr>
                <w:rFonts w:ascii="Calibri" w:hAnsi="Calibri" w:cs="Calibri"/>
              </w:rPr>
              <w:t xml:space="preserve"> 19</w:t>
            </w:r>
            <w:r w:rsidR="0067618A">
              <w:rPr>
                <w:rFonts w:ascii="Calibri" w:hAnsi="Calibri" w:cs="Calibri"/>
              </w:rPr>
              <w:t xml:space="preserve"> </w:t>
            </w:r>
            <w:r w:rsidR="00822DFA">
              <w:rPr>
                <w:rFonts w:ascii="Calibri" w:hAnsi="Calibri" w:cs="Calibri"/>
              </w:rPr>
              <w:t>de Junho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8A7CB3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755040" w:rsidRPr="001E141D" w:rsidRDefault="008A7CB3" w:rsidP="0075504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Direito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 w:rsidR="008A7CB3">
              <w:rPr>
                <w:rFonts w:ascii="Arial" w:hAnsi="Arial" w:cs="Arial"/>
              </w:rPr>
              <w:t>2.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8A7CB3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8A7CB3">
              <w:rPr>
                <w:rFonts w:ascii="Arial" w:hAnsi="Arial" w:cs="Arial"/>
                <w:color w:val="000000"/>
              </w:rPr>
              <w:t>EDUARDA LUCIA MULLER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8A7CB3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D84280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280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280" w:rsidRPr="001522A8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280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280" w:rsidRPr="001522A8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2096B"/>
    <w:rsid w:val="0006728F"/>
    <w:rsid w:val="0007611D"/>
    <w:rsid w:val="00092E21"/>
    <w:rsid w:val="000A6DE7"/>
    <w:rsid w:val="000B6B52"/>
    <w:rsid w:val="0010167B"/>
    <w:rsid w:val="00116052"/>
    <w:rsid w:val="00132C0D"/>
    <w:rsid w:val="001522A8"/>
    <w:rsid w:val="00182978"/>
    <w:rsid w:val="001B6CC7"/>
    <w:rsid w:val="001B6D1B"/>
    <w:rsid w:val="001D1FC5"/>
    <w:rsid w:val="001D2315"/>
    <w:rsid w:val="002213A1"/>
    <w:rsid w:val="00242FF6"/>
    <w:rsid w:val="0024731C"/>
    <w:rsid w:val="0025549F"/>
    <w:rsid w:val="002820C9"/>
    <w:rsid w:val="002B6492"/>
    <w:rsid w:val="002C24FE"/>
    <w:rsid w:val="002E3E1F"/>
    <w:rsid w:val="002E71B2"/>
    <w:rsid w:val="0030657B"/>
    <w:rsid w:val="00375337"/>
    <w:rsid w:val="003C4A28"/>
    <w:rsid w:val="003D37A8"/>
    <w:rsid w:val="00403E80"/>
    <w:rsid w:val="00437D08"/>
    <w:rsid w:val="004608CE"/>
    <w:rsid w:val="004855DC"/>
    <w:rsid w:val="004969BD"/>
    <w:rsid w:val="004B6C25"/>
    <w:rsid w:val="004E3769"/>
    <w:rsid w:val="005977B4"/>
    <w:rsid w:val="005F07E2"/>
    <w:rsid w:val="006008F1"/>
    <w:rsid w:val="006433E0"/>
    <w:rsid w:val="00646520"/>
    <w:rsid w:val="00662BDB"/>
    <w:rsid w:val="0067618A"/>
    <w:rsid w:val="006F46DB"/>
    <w:rsid w:val="00702BD1"/>
    <w:rsid w:val="007043E7"/>
    <w:rsid w:val="00712C04"/>
    <w:rsid w:val="00713076"/>
    <w:rsid w:val="00750B53"/>
    <w:rsid w:val="00755040"/>
    <w:rsid w:val="00781C6A"/>
    <w:rsid w:val="00781D0D"/>
    <w:rsid w:val="00791D32"/>
    <w:rsid w:val="007A6ACF"/>
    <w:rsid w:val="007B5E86"/>
    <w:rsid w:val="007F7C25"/>
    <w:rsid w:val="00822DFA"/>
    <w:rsid w:val="008333FF"/>
    <w:rsid w:val="00842F90"/>
    <w:rsid w:val="008432CF"/>
    <w:rsid w:val="0086604F"/>
    <w:rsid w:val="008A7CB3"/>
    <w:rsid w:val="008F06FB"/>
    <w:rsid w:val="00934392"/>
    <w:rsid w:val="00980139"/>
    <w:rsid w:val="009A01B7"/>
    <w:rsid w:val="009B4CD4"/>
    <w:rsid w:val="009C5668"/>
    <w:rsid w:val="009C6D5F"/>
    <w:rsid w:val="009E0B04"/>
    <w:rsid w:val="00A067CC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D62682"/>
    <w:rsid w:val="00D76747"/>
    <w:rsid w:val="00D84280"/>
    <w:rsid w:val="00DA6E26"/>
    <w:rsid w:val="00E02847"/>
    <w:rsid w:val="00E06CC4"/>
    <w:rsid w:val="00E250AB"/>
    <w:rsid w:val="00E33809"/>
    <w:rsid w:val="00E431B1"/>
    <w:rsid w:val="00E728AE"/>
    <w:rsid w:val="00EA195D"/>
    <w:rsid w:val="00EA760A"/>
    <w:rsid w:val="00F02C8E"/>
    <w:rsid w:val="00F21763"/>
    <w:rsid w:val="00F427BD"/>
    <w:rsid w:val="00F465E0"/>
    <w:rsid w:val="00FA2BC9"/>
    <w:rsid w:val="00FB122C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2019-06-19T14:15:00Z</dcterms:created>
  <dcterms:modified xsi:type="dcterms:W3CDTF">2019-06-19T14:15:00Z</dcterms:modified>
</cp:coreProperties>
</file>